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0E2B" w14:textId="505356A5" w:rsidR="00FB0389" w:rsidRDefault="00F82051" w:rsidP="00BE374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15C4773" wp14:editId="6703B175">
            <wp:simplePos x="0" y="0"/>
            <wp:positionH relativeFrom="margin">
              <wp:align>right</wp:align>
            </wp:positionH>
            <wp:positionV relativeFrom="paragraph">
              <wp:posOffset>-239199</wp:posOffset>
            </wp:positionV>
            <wp:extent cx="642796" cy="662874"/>
            <wp:effectExtent l="57150" t="57150" r="81280" b="8064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.01.14 (EN) Branded Musical Note 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4454">
                      <a:off x="0" y="0"/>
                      <a:ext cx="642796" cy="66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71F7D8A" wp14:editId="23338D7E">
            <wp:simplePos x="0" y="0"/>
            <wp:positionH relativeFrom="margin">
              <wp:align>left</wp:align>
            </wp:positionH>
            <wp:positionV relativeFrom="paragraph">
              <wp:posOffset>-212838</wp:posOffset>
            </wp:positionV>
            <wp:extent cx="1783533" cy="678613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 Logo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533" cy="67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741" w:rsidRPr="00385FC2">
        <w:rPr>
          <w:b/>
          <w:bCs/>
          <w:sz w:val="36"/>
          <w:szCs w:val="36"/>
          <w:u w:val="single"/>
        </w:rPr>
        <w:t>Creating a Musical Journey – Storyboard</w:t>
      </w:r>
      <w:bookmarkStart w:id="0" w:name="_GoBack"/>
      <w:bookmarkEnd w:id="0"/>
    </w:p>
    <w:p w14:paraId="414D42CA" w14:textId="77777777" w:rsidR="00385FC2" w:rsidRPr="00385FC2" w:rsidRDefault="00385FC2" w:rsidP="00BE3741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27"/>
        <w:gridCol w:w="3402"/>
        <w:gridCol w:w="391"/>
        <w:gridCol w:w="1327"/>
        <w:gridCol w:w="3402"/>
        <w:gridCol w:w="391"/>
        <w:gridCol w:w="1327"/>
        <w:gridCol w:w="3402"/>
      </w:tblGrid>
      <w:tr w:rsidR="00BE3741" w14:paraId="7C446B12" w14:textId="661FE538" w:rsidTr="00BE37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BC14F" w14:textId="0B1BCDB8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1.</w:t>
            </w:r>
          </w:p>
        </w:tc>
        <w:tc>
          <w:tcPr>
            <w:tcW w:w="1327" w:type="dxa"/>
            <w:tcBorders>
              <w:left w:val="nil"/>
            </w:tcBorders>
          </w:tcPr>
          <w:p w14:paraId="4FF3B449" w14:textId="60007384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FD3507" w14:textId="77777777" w:rsidR="00BE3741" w:rsidRDefault="00BE3741" w:rsidP="00BE3741">
            <w:pPr>
              <w:pStyle w:val="NoSpacing"/>
            </w:pPr>
          </w:p>
          <w:p w14:paraId="2A227B7B" w14:textId="77777777" w:rsidR="00BE3741" w:rsidRDefault="00BE3741" w:rsidP="00BE3741">
            <w:pPr>
              <w:pStyle w:val="NoSpacing"/>
            </w:pPr>
          </w:p>
          <w:p w14:paraId="64723681" w14:textId="77777777" w:rsidR="00BE3741" w:rsidRDefault="00BE3741" w:rsidP="00BE3741">
            <w:pPr>
              <w:pStyle w:val="NoSpacing"/>
            </w:pPr>
          </w:p>
          <w:p w14:paraId="3702FDE2" w14:textId="77777777" w:rsidR="00BE3741" w:rsidRDefault="00BE3741" w:rsidP="00BE3741">
            <w:pPr>
              <w:pStyle w:val="NoSpacing"/>
            </w:pPr>
          </w:p>
          <w:p w14:paraId="7EC714E2" w14:textId="65D53DA7" w:rsidR="00BE3741" w:rsidRDefault="00BE3741" w:rsidP="00BE3741">
            <w:pPr>
              <w:pStyle w:val="NoSpacing"/>
            </w:pPr>
          </w:p>
          <w:p w14:paraId="40AB144C" w14:textId="5B5A95CA" w:rsidR="00BE3741" w:rsidRDefault="00BE3741" w:rsidP="00BE3741">
            <w:pPr>
              <w:pStyle w:val="NoSpacing"/>
            </w:pPr>
          </w:p>
          <w:p w14:paraId="3D314432" w14:textId="77777777" w:rsidR="00385FC2" w:rsidRDefault="00385FC2" w:rsidP="00BE3741">
            <w:pPr>
              <w:pStyle w:val="NoSpacing"/>
            </w:pPr>
          </w:p>
          <w:p w14:paraId="0BBD8E34" w14:textId="77777777" w:rsidR="00BE3741" w:rsidRDefault="00BE3741" w:rsidP="00BE3741">
            <w:pPr>
              <w:pStyle w:val="NoSpacing"/>
            </w:pPr>
          </w:p>
          <w:p w14:paraId="30EED148" w14:textId="77777777" w:rsidR="00BE3741" w:rsidRDefault="00BE3741" w:rsidP="00BE3741">
            <w:pPr>
              <w:pStyle w:val="NoSpacing"/>
            </w:pPr>
          </w:p>
          <w:p w14:paraId="1E20EB74" w14:textId="77777777" w:rsidR="00BE3741" w:rsidRDefault="00BE3741" w:rsidP="00BE3741">
            <w:pPr>
              <w:pStyle w:val="NoSpacing"/>
            </w:pPr>
          </w:p>
          <w:p w14:paraId="53584463" w14:textId="54DF85E8" w:rsidR="00BE3741" w:rsidRDefault="00BE3741" w:rsidP="00BE3741">
            <w:pPr>
              <w:pStyle w:val="NoSpacing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DED2E5" w14:textId="136453ED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2.</w:t>
            </w:r>
          </w:p>
        </w:tc>
        <w:tc>
          <w:tcPr>
            <w:tcW w:w="1327" w:type="dxa"/>
            <w:tcBorders>
              <w:left w:val="nil"/>
            </w:tcBorders>
          </w:tcPr>
          <w:p w14:paraId="2D4D5FAD" w14:textId="10E3B117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C5C4A70" w14:textId="051228D7" w:rsidR="00BE3741" w:rsidRDefault="00BE3741" w:rsidP="00BE3741">
            <w:pPr>
              <w:pStyle w:val="NoSpacing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97194" w14:textId="61260E64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3.</w:t>
            </w:r>
          </w:p>
        </w:tc>
        <w:tc>
          <w:tcPr>
            <w:tcW w:w="1327" w:type="dxa"/>
            <w:tcBorders>
              <w:left w:val="nil"/>
            </w:tcBorders>
          </w:tcPr>
          <w:p w14:paraId="2F772B9C" w14:textId="2C28E17C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</w:tcPr>
          <w:p w14:paraId="09D0C86E" w14:textId="77777777" w:rsidR="00BE3741" w:rsidRDefault="00BE3741" w:rsidP="00BE3741">
            <w:pPr>
              <w:pStyle w:val="NoSpacing"/>
            </w:pPr>
          </w:p>
        </w:tc>
      </w:tr>
      <w:tr w:rsidR="00BE3741" w14:paraId="3A49B090" w14:textId="29A5E5C0" w:rsidTr="00193DE2">
        <w:tc>
          <w:tcPr>
            <w:tcW w:w="1719" w:type="dxa"/>
            <w:gridSpan w:val="2"/>
          </w:tcPr>
          <w:p w14:paraId="2A961F16" w14:textId="2920C92A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0FC91984" w14:textId="7BF34A49" w:rsidR="00BE3741" w:rsidRDefault="00BE3741" w:rsidP="00BE3741">
            <w:pPr>
              <w:pStyle w:val="NoSpacing"/>
            </w:pPr>
          </w:p>
          <w:p w14:paraId="3F75CAB4" w14:textId="77777777" w:rsidR="00BE3741" w:rsidRDefault="00BE3741" w:rsidP="00BE3741">
            <w:pPr>
              <w:pStyle w:val="NoSpacing"/>
            </w:pPr>
          </w:p>
          <w:p w14:paraId="5C336229" w14:textId="08D28871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4A974E11" w14:textId="0D58EF70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299AB114" w14:textId="77777777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2C3164EE" w14:textId="2E4A44A6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7DF9C783" w14:textId="77777777" w:rsidR="00BE3741" w:rsidRDefault="00BE3741" w:rsidP="00BE3741">
            <w:pPr>
              <w:pStyle w:val="NoSpacing"/>
            </w:pPr>
          </w:p>
        </w:tc>
      </w:tr>
      <w:tr w:rsidR="00BE3741" w14:paraId="57400A36" w14:textId="7267F09C" w:rsidTr="001818F9">
        <w:tc>
          <w:tcPr>
            <w:tcW w:w="1719" w:type="dxa"/>
            <w:gridSpan w:val="2"/>
          </w:tcPr>
          <w:p w14:paraId="1CB161A3" w14:textId="3AB819B7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4C2F3601" w14:textId="77777777" w:rsidR="00BE3741" w:rsidRDefault="00BE3741" w:rsidP="00BE3741">
            <w:pPr>
              <w:pStyle w:val="NoSpacing"/>
            </w:pPr>
          </w:p>
          <w:p w14:paraId="638252D3" w14:textId="77777777" w:rsidR="00BE3741" w:rsidRDefault="00BE3741" w:rsidP="00BE3741">
            <w:pPr>
              <w:pStyle w:val="NoSpacing"/>
            </w:pPr>
          </w:p>
          <w:p w14:paraId="5BFB6AE0" w14:textId="24EE42B8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4EDC4A13" w14:textId="3DE263D3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74129616" w14:textId="77777777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7DC12F7F" w14:textId="34DF59D9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7748218E" w14:textId="77777777" w:rsidR="00BE3741" w:rsidRDefault="00BE3741" w:rsidP="00BE3741">
            <w:pPr>
              <w:pStyle w:val="NoSpacing"/>
            </w:pPr>
          </w:p>
        </w:tc>
      </w:tr>
      <w:tr w:rsidR="00BE3741" w14:paraId="4E8CAF41" w14:textId="77777777" w:rsidTr="00BE3741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7CCF" w14:textId="16244B21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4.</w:t>
            </w:r>
          </w:p>
        </w:tc>
        <w:tc>
          <w:tcPr>
            <w:tcW w:w="1327" w:type="dxa"/>
            <w:tcBorders>
              <w:left w:val="nil"/>
            </w:tcBorders>
          </w:tcPr>
          <w:p w14:paraId="5BE4DCA7" w14:textId="5A6E0EE7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6167CD99" w14:textId="77777777" w:rsidR="00BE3741" w:rsidRDefault="00BE3741" w:rsidP="00BE3741">
            <w:pPr>
              <w:pStyle w:val="NoSpacing"/>
            </w:pPr>
          </w:p>
          <w:p w14:paraId="574B57B9" w14:textId="77777777" w:rsidR="00BE3741" w:rsidRDefault="00BE3741" w:rsidP="00BE3741">
            <w:pPr>
              <w:pStyle w:val="NoSpacing"/>
            </w:pPr>
          </w:p>
          <w:p w14:paraId="13141C1C" w14:textId="77777777" w:rsidR="00BE3741" w:rsidRDefault="00BE3741" w:rsidP="00BE3741">
            <w:pPr>
              <w:pStyle w:val="NoSpacing"/>
            </w:pPr>
          </w:p>
          <w:p w14:paraId="2A6682D9" w14:textId="6FF57045" w:rsidR="00BE3741" w:rsidRDefault="00BE3741" w:rsidP="00BE3741">
            <w:pPr>
              <w:pStyle w:val="NoSpacing"/>
            </w:pPr>
          </w:p>
          <w:p w14:paraId="35E0EA92" w14:textId="1093C546" w:rsidR="00BE3741" w:rsidRDefault="00BE3741" w:rsidP="00BE3741">
            <w:pPr>
              <w:pStyle w:val="NoSpacing"/>
            </w:pPr>
          </w:p>
          <w:p w14:paraId="1003C6EE" w14:textId="2611F587" w:rsidR="00BE3741" w:rsidRDefault="00BE3741" w:rsidP="00BE3741">
            <w:pPr>
              <w:pStyle w:val="NoSpacing"/>
            </w:pPr>
          </w:p>
          <w:p w14:paraId="1A04FAD6" w14:textId="77777777" w:rsidR="00385FC2" w:rsidRDefault="00385FC2" w:rsidP="00BE3741">
            <w:pPr>
              <w:pStyle w:val="NoSpacing"/>
            </w:pPr>
          </w:p>
          <w:p w14:paraId="188664D7" w14:textId="76D746C6" w:rsidR="00BE3741" w:rsidRDefault="00BE3741" w:rsidP="00BE3741">
            <w:pPr>
              <w:pStyle w:val="NoSpacing"/>
            </w:pPr>
          </w:p>
          <w:p w14:paraId="3BC31364" w14:textId="77777777" w:rsidR="00BE3741" w:rsidRDefault="00BE3741" w:rsidP="00BE3741">
            <w:pPr>
              <w:pStyle w:val="NoSpacing"/>
            </w:pPr>
          </w:p>
          <w:p w14:paraId="75F1C922" w14:textId="05871613" w:rsidR="00BE3741" w:rsidRDefault="00BE3741" w:rsidP="00BE3741">
            <w:pPr>
              <w:pStyle w:val="NoSpacing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E0EB8" w14:textId="340E41F2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5.</w:t>
            </w:r>
          </w:p>
        </w:tc>
        <w:tc>
          <w:tcPr>
            <w:tcW w:w="1327" w:type="dxa"/>
            <w:tcBorders>
              <w:left w:val="nil"/>
            </w:tcBorders>
          </w:tcPr>
          <w:p w14:paraId="31477BF1" w14:textId="73AB044F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E6A90E3" w14:textId="77777777" w:rsidR="00BE3741" w:rsidRDefault="00BE3741" w:rsidP="00BE3741">
            <w:pPr>
              <w:pStyle w:val="NoSpacing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5211D" w14:textId="2636210F" w:rsidR="00BE3741" w:rsidRPr="008A3E40" w:rsidRDefault="00BE3741" w:rsidP="00BE3741">
            <w:pPr>
              <w:pStyle w:val="NoSpacing"/>
              <w:rPr>
                <w:b/>
                <w:bCs/>
              </w:rPr>
            </w:pPr>
            <w:r w:rsidRPr="008A3E40">
              <w:rPr>
                <w:b/>
                <w:bCs/>
              </w:rPr>
              <w:t>6.</w:t>
            </w:r>
          </w:p>
        </w:tc>
        <w:tc>
          <w:tcPr>
            <w:tcW w:w="1327" w:type="dxa"/>
            <w:tcBorders>
              <w:left w:val="nil"/>
            </w:tcBorders>
          </w:tcPr>
          <w:p w14:paraId="6C144EC4" w14:textId="3FDC09AC" w:rsidR="00BE3741" w:rsidRDefault="00BE3741" w:rsidP="00BE3741">
            <w:pPr>
              <w:pStyle w:val="NoSpacing"/>
              <w:jc w:val="right"/>
            </w:pPr>
            <w:r>
              <w:t>Picture</w:t>
            </w:r>
          </w:p>
        </w:tc>
        <w:tc>
          <w:tcPr>
            <w:tcW w:w="3402" w:type="dxa"/>
          </w:tcPr>
          <w:p w14:paraId="621EB182" w14:textId="77777777" w:rsidR="00BE3741" w:rsidRDefault="00BE3741" w:rsidP="00BE3741">
            <w:pPr>
              <w:pStyle w:val="NoSpacing"/>
            </w:pPr>
          </w:p>
        </w:tc>
      </w:tr>
      <w:tr w:rsidR="00BE3741" w14:paraId="668D17E3" w14:textId="77777777" w:rsidTr="00697B44">
        <w:tc>
          <w:tcPr>
            <w:tcW w:w="1719" w:type="dxa"/>
            <w:gridSpan w:val="2"/>
          </w:tcPr>
          <w:p w14:paraId="65FE25FA" w14:textId="7A58B8BF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2D3B3E06" w14:textId="77777777" w:rsidR="00BE3741" w:rsidRDefault="00BE3741" w:rsidP="00BE3741">
            <w:pPr>
              <w:pStyle w:val="NoSpacing"/>
            </w:pPr>
          </w:p>
          <w:p w14:paraId="1DB3C241" w14:textId="77777777" w:rsidR="00BE3741" w:rsidRDefault="00BE3741" w:rsidP="00BE3741">
            <w:pPr>
              <w:pStyle w:val="NoSpacing"/>
            </w:pPr>
          </w:p>
          <w:p w14:paraId="6203D19E" w14:textId="19B05B85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1B6E7A47" w14:textId="607CB3A3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7855C716" w14:textId="77777777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24020589" w14:textId="2B365503" w:rsidR="00BE3741" w:rsidRDefault="00BE3741" w:rsidP="00BE3741">
            <w:pPr>
              <w:pStyle w:val="NoSpacing"/>
              <w:jc w:val="right"/>
            </w:pPr>
            <w:r>
              <w:t>Description</w:t>
            </w:r>
          </w:p>
        </w:tc>
        <w:tc>
          <w:tcPr>
            <w:tcW w:w="3402" w:type="dxa"/>
          </w:tcPr>
          <w:p w14:paraId="7C9B22A5" w14:textId="77777777" w:rsidR="00BE3741" w:rsidRDefault="00BE3741" w:rsidP="00BE3741">
            <w:pPr>
              <w:pStyle w:val="NoSpacing"/>
            </w:pPr>
          </w:p>
        </w:tc>
      </w:tr>
      <w:tr w:rsidR="00BE3741" w14:paraId="22E838FB" w14:textId="77777777" w:rsidTr="00DD1BFF">
        <w:tc>
          <w:tcPr>
            <w:tcW w:w="1719" w:type="dxa"/>
            <w:gridSpan w:val="2"/>
          </w:tcPr>
          <w:p w14:paraId="4CD73D54" w14:textId="4CAA9E64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7A35323D" w14:textId="142FEF4A" w:rsidR="00BE3741" w:rsidRDefault="00BE3741" w:rsidP="00BE3741">
            <w:pPr>
              <w:pStyle w:val="NoSpacing"/>
            </w:pPr>
          </w:p>
          <w:p w14:paraId="0DFB9BCA" w14:textId="77777777" w:rsidR="00BE3741" w:rsidRDefault="00BE3741" w:rsidP="00BE3741">
            <w:pPr>
              <w:pStyle w:val="NoSpacing"/>
            </w:pPr>
          </w:p>
          <w:p w14:paraId="78589C59" w14:textId="54C73B27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2982B01A" w14:textId="012D2804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15AA9A4F" w14:textId="77777777" w:rsidR="00BE3741" w:rsidRDefault="00BE3741" w:rsidP="00BE3741">
            <w:pPr>
              <w:pStyle w:val="NoSpacing"/>
            </w:pPr>
          </w:p>
        </w:tc>
        <w:tc>
          <w:tcPr>
            <w:tcW w:w="1718" w:type="dxa"/>
            <w:gridSpan w:val="2"/>
          </w:tcPr>
          <w:p w14:paraId="73B440CD" w14:textId="052797BD" w:rsidR="00BE3741" w:rsidRDefault="00BE3741" w:rsidP="00BE3741">
            <w:pPr>
              <w:pStyle w:val="NoSpacing"/>
              <w:jc w:val="right"/>
            </w:pPr>
            <w:r>
              <w:t>Sound</w:t>
            </w:r>
          </w:p>
        </w:tc>
        <w:tc>
          <w:tcPr>
            <w:tcW w:w="3402" w:type="dxa"/>
          </w:tcPr>
          <w:p w14:paraId="6526F740" w14:textId="77777777" w:rsidR="00BE3741" w:rsidRDefault="00BE3741" w:rsidP="00BE3741">
            <w:pPr>
              <w:pStyle w:val="NoSpacing"/>
            </w:pPr>
          </w:p>
        </w:tc>
      </w:tr>
    </w:tbl>
    <w:p w14:paraId="7C18705B" w14:textId="77777777" w:rsidR="00BE3741" w:rsidRPr="00BE3741" w:rsidRDefault="00BE3741" w:rsidP="00BE3741">
      <w:pPr>
        <w:pStyle w:val="NoSpacing"/>
      </w:pPr>
    </w:p>
    <w:sectPr w:rsidR="00BE3741" w:rsidRPr="00BE3741" w:rsidSect="00BE37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41"/>
    <w:rsid w:val="00385FC2"/>
    <w:rsid w:val="008A3E40"/>
    <w:rsid w:val="00901CE2"/>
    <w:rsid w:val="00BE3741"/>
    <w:rsid w:val="00F82051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6063"/>
  <w15:chartTrackingRefBased/>
  <w15:docId w15:val="{47900DB9-4C07-486C-88E1-29B8865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741"/>
    <w:pPr>
      <w:spacing w:after="0" w:line="240" w:lineRule="auto"/>
    </w:pPr>
  </w:style>
  <w:style w:type="table" w:styleId="TableGrid">
    <w:name w:val="Table Grid"/>
    <w:basedOn w:val="TableNormal"/>
    <w:uiPriority w:val="39"/>
    <w:rsid w:val="00B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Huitson</dc:creator>
  <cp:keywords/>
  <dc:description/>
  <cp:lastModifiedBy>Liam Huitson</cp:lastModifiedBy>
  <cp:revision>5</cp:revision>
  <dcterms:created xsi:type="dcterms:W3CDTF">2021-01-25T08:58:00Z</dcterms:created>
  <dcterms:modified xsi:type="dcterms:W3CDTF">2021-01-25T09:50:00Z</dcterms:modified>
</cp:coreProperties>
</file>